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7D" w:rsidRPr="00630C45" w:rsidRDefault="00372272" w:rsidP="0012497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-81280</wp:posOffset>
                </wp:positionV>
                <wp:extent cx="6731000" cy="755650"/>
                <wp:effectExtent l="0" t="19050" r="12700" b="2540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75565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272" w:rsidRPr="00372272" w:rsidRDefault="00372272" w:rsidP="003722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722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「新型コロナウイルス対策家庭保育協力金」等について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-24.4pt;margin-top:-6.4pt;width:530pt;height:5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" fillcolor="#bdd6ee [1300]" strokecolor="#1f4d78 [1604]" strokeweight="1pt">
                <v:stroke joinstyle="miter"/>
                <v:textbox>
                  <w:txbxContent>
                    <w:p w:rsidR="00372272" w:rsidRPr="00372272" w:rsidRDefault="00372272" w:rsidP="003722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3722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「新型コロナウイルス対策家庭保育協力金」等について</w:t>
                      </w:r>
                    </w:p>
                  </w:txbxContent>
                </v:textbox>
              </v:shape>
            </w:pict>
          </mc:Fallback>
        </mc:AlternateContent>
      </w:r>
      <w:r w:rsidR="00B81C77" w:rsidRPr="00630C45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-474980</wp:posOffset>
                </wp:positionV>
                <wp:extent cx="869950" cy="3619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013" w:rsidRPr="00630C45" w:rsidRDefault="00653013" w:rsidP="0065301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30C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</w:t>
                            </w:r>
                            <w:r w:rsidR="00630C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30C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26.1pt;margin-top:-37.4pt;width:6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" fillcolor="white [3201]" strokeweight=".5pt">
                <v:textbox>
                  <w:txbxContent>
                    <w:p w:rsidR="00653013" w:rsidRPr="00630C45" w:rsidRDefault="00653013" w:rsidP="00653013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30C4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</w:t>
                      </w:r>
                      <w:r w:rsidR="00630C4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630C4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:rsidR="009B71E9" w:rsidRPr="00630C45" w:rsidRDefault="009B71E9" w:rsidP="00A476FE">
      <w:pPr>
        <w:rPr>
          <w:rFonts w:ascii="ＭＳ 明朝" w:eastAsia="ＭＳ 明朝" w:hAnsi="ＭＳ 明朝"/>
          <w:sz w:val="24"/>
          <w:szCs w:val="24"/>
        </w:rPr>
      </w:pPr>
    </w:p>
    <w:p w:rsidR="00992122" w:rsidRDefault="00653013" w:rsidP="000622B8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622B8" w:rsidRPr="00372272" w:rsidRDefault="000622B8" w:rsidP="00992122">
      <w:pPr>
        <w:ind w:leftChars="100" w:left="234" w:firstLineChars="100" w:firstLine="264"/>
        <w:rPr>
          <w:rFonts w:ascii="HG丸ｺﾞｼｯｸM-PRO" w:eastAsia="HG丸ｺﾞｼｯｸM-PRO" w:hAnsi="HG丸ｺﾞｼｯｸM-PRO"/>
          <w:sz w:val="24"/>
          <w:szCs w:val="24"/>
        </w:rPr>
      </w:pP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本市では、新型コロナウイルス感染症の感染拡大防止、子ども達とご家族の命を守ることを最優先</w:t>
      </w:r>
      <w:r w:rsidR="00611DD7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、令和２年４月１０日付け</w:t>
      </w:r>
      <w:r w:rsidR="00446F38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の重要通知で</w:t>
      </w: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92122">
        <w:rPr>
          <w:rFonts w:ascii="ＭＳ ゴシック" w:eastAsia="ＭＳ ゴシック" w:hAnsi="ＭＳ ゴシック" w:hint="eastAsia"/>
          <w:b/>
          <w:sz w:val="26"/>
          <w:szCs w:val="26"/>
          <w:u w:val="wave"/>
        </w:rPr>
        <w:t>４月１４日（火）から５月６日（水）まで</w:t>
      </w:r>
      <w:r w:rsidRPr="0037227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の間、保育園等の利用の中止を強く要請させていただきました</w:t>
      </w:r>
      <w:r w:rsidR="00372272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。各ご家庭のご事情がある中、ご理解・ご協力をいただき</w:t>
      </w:r>
      <w:r w:rsidR="00446F38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誠にありがとうございます。</w:t>
      </w:r>
    </w:p>
    <w:p w:rsidR="006112CB" w:rsidRPr="00372272" w:rsidRDefault="00684018" w:rsidP="00653013">
      <w:pPr>
        <w:ind w:leftChars="100" w:left="234" w:firstLineChars="100" w:firstLine="264"/>
        <w:rPr>
          <w:rFonts w:ascii="HG丸ｺﾞｼｯｸM-PRO" w:eastAsia="HG丸ｺﾞｼｯｸM-PRO" w:hAnsi="HG丸ｺﾞｼｯｸM-PRO"/>
          <w:sz w:val="24"/>
          <w:szCs w:val="24"/>
        </w:rPr>
      </w:pP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</w:t>
      </w:r>
      <w:r w:rsidR="00BF12F4" w:rsidRPr="0037227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この利用中止</w:t>
      </w:r>
      <w:r w:rsidR="00611DD7" w:rsidRPr="0037227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期間のうち、</w:t>
      </w:r>
      <w:r w:rsidR="00F96FD8">
        <w:rPr>
          <w:rFonts w:ascii="ＭＳ ゴシック" w:eastAsia="ＭＳ ゴシック" w:hAnsi="ＭＳ ゴシック" w:hint="eastAsia"/>
          <w:b/>
          <w:sz w:val="26"/>
          <w:szCs w:val="26"/>
          <w:u w:val="wave"/>
        </w:rPr>
        <w:t>１</w:t>
      </w:r>
      <w:r w:rsidR="00653013" w:rsidRPr="00992122">
        <w:rPr>
          <w:rFonts w:ascii="ＭＳ ゴシック" w:eastAsia="ＭＳ ゴシック" w:hAnsi="ＭＳ ゴシック" w:hint="eastAsia"/>
          <w:b/>
          <w:sz w:val="26"/>
          <w:szCs w:val="26"/>
          <w:u w:val="wave"/>
        </w:rPr>
        <w:t>日以上の</w:t>
      </w:r>
      <w:r w:rsidR="00611DD7" w:rsidRPr="00992122">
        <w:rPr>
          <w:rFonts w:ascii="ＭＳ ゴシック" w:eastAsia="ＭＳ ゴシック" w:hAnsi="ＭＳ ゴシック" w:hint="eastAsia"/>
          <w:b/>
          <w:sz w:val="26"/>
          <w:szCs w:val="26"/>
          <w:u w:val="wave"/>
        </w:rPr>
        <w:t>ご協力（</w:t>
      </w:r>
      <w:r w:rsidR="00653013" w:rsidRPr="00992122">
        <w:rPr>
          <w:rFonts w:ascii="ＭＳ ゴシック" w:eastAsia="ＭＳ ゴシック" w:hAnsi="ＭＳ ゴシック" w:hint="eastAsia"/>
          <w:b/>
          <w:sz w:val="26"/>
          <w:szCs w:val="26"/>
          <w:u w:val="wave"/>
        </w:rPr>
        <w:t>家庭での保育）</w:t>
      </w:r>
      <w:r w:rsidR="00653013" w:rsidRPr="0037227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を</w:t>
      </w:r>
      <w:r w:rsidR="0012497B" w:rsidRPr="0037227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いただきましたご家庭に</w:t>
      </w:r>
      <w:r w:rsidR="00611DD7" w:rsidRPr="0037227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、</w:t>
      </w:r>
      <w:r w:rsidR="00446F38" w:rsidRPr="00992122">
        <w:rPr>
          <w:rFonts w:ascii="ＭＳ ゴシック" w:eastAsia="ＭＳ ゴシック" w:hAnsi="ＭＳ ゴシック" w:hint="eastAsia"/>
          <w:b/>
          <w:sz w:val="26"/>
          <w:szCs w:val="26"/>
          <w:u w:val="wave"/>
        </w:rPr>
        <w:t>家庭保育</w:t>
      </w:r>
      <w:r w:rsidRPr="00992122">
        <w:rPr>
          <w:rFonts w:ascii="ＭＳ ゴシック" w:eastAsia="ＭＳ ゴシック" w:hAnsi="ＭＳ ゴシック" w:hint="eastAsia"/>
          <w:b/>
          <w:sz w:val="26"/>
          <w:szCs w:val="26"/>
          <w:u w:val="wave"/>
        </w:rPr>
        <w:t>協力金を</w:t>
      </w:r>
      <w:r w:rsidR="00611DD7" w:rsidRPr="00992122">
        <w:rPr>
          <w:rFonts w:ascii="ＭＳ ゴシック" w:eastAsia="ＭＳ ゴシック" w:hAnsi="ＭＳ ゴシック" w:hint="eastAsia"/>
          <w:b/>
          <w:sz w:val="26"/>
          <w:szCs w:val="26"/>
          <w:u w:val="wave"/>
        </w:rPr>
        <w:t>お支払い</w:t>
      </w:r>
      <w:r w:rsidRPr="0037227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させていただきます</w:t>
      </w: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11DD7" w:rsidRDefault="0012497B" w:rsidP="00653013">
      <w:pPr>
        <w:ind w:leftChars="100" w:left="234" w:firstLineChars="100" w:firstLine="264"/>
        <w:rPr>
          <w:rFonts w:ascii="HG丸ｺﾞｼｯｸM-PRO" w:eastAsia="HG丸ｺﾞｼｯｸM-PRO" w:hAnsi="HG丸ｺﾞｼｯｸM-PRO"/>
          <w:sz w:val="24"/>
          <w:szCs w:val="24"/>
        </w:rPr>
      </w:pP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また、４月分</w:t>
      </w:r>
      <w:r w:rsidR="009B71E9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、５月分</w:t>
      </w: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C186F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保育料</w:t>
      </w:r>
      <w:r w:rsidR="00446F38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7F1451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給食費</w:t>
      </w:r>
      <w:r w:rsidR="00940EF7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につきましても、</w:t>
      </w:r>
      <w:r w:rsidR="009B71E9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裏面</w:t>
      </w:r>
      <w:r w:rsidR="00940EF7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のとおり</w:t>
      </w:r>
      <w:r w:rsidR="00446F38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進めさせていただきます。</w:t>
      </w:r>
    </w:p>
    <w:p w:rsidR="00D509B6" w:rsidRPr="00372272" w:rsidRDefault="00D509B6" w:rsidP="00653013">
      <w:pPr>
        <w:ind w:leftChars="100" w:left="234" w:firstLineChars="100" w:firstLine="264"/>
        <w:rPr>
          <w:rFonts w:ascii="HG丸ｺﾞｼｯｸM-PRO" w:eastAsia="HG丸ｺﾞｼｯｸM-PRO" w:hAnsi="HG丸ｺﾞｼｯｸM-PRO"/>
          <w:sz w:val="24"/>
          <w:szCs w:val="24"/>
        </w:rPr>
      </w:pPr>
    </w:p>
    <w:p w:rsidR="00653013" w:rsidRDefault="009B71E9" w:rsidP="00A476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95250</wp:posOffset>
                </wp:positionV>
                <wp:extent cx="6534150" cy="4000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938" w:rsidRPr="00372272" w:rsidRDefault="00273938" w:rsidP="0027393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722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１．「新型コロナウイルス対策家庭保育協力金」について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8" style="position:absolute;left:0;text-align:left;margin-left:-11.25pt;margin-top:7.5pt;width:514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" fillcolor="white [3212]" strokecolor="black [3213]" strokeweight="1pt">
                <v:stroke joinstyle="miter"/>
                <v:textbox>
                  <w:txbxContent>
                    <w:p w:rsidR="00273938" w:rsidRPr="00372272" w:rsidRDefault="00273938" w:rsidP="0027393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722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１．「新型コロナウイルス対策家庭保育協力金」について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71E9" w:rsidRDefault="009B71E9" w:rsidP="00A476FE">
      <w:pPr>
        <w:rPr>
          <w:rFonts w:ascii="ＭＳ 明朝" w:eastAsia="ＭＳ 明朝" w:hAnsi="ＭＳ 明朝"/>
          <w:sz w:val="24"/>
          <w:szCs w:val="24"/>
        </w:rPr>
      </w:pPr>
    </w:p>
    <w:p w:rsidR="009B001B" w:rsidRPr="00992122" w:rsidRDefault="00653013" w:rsidP="00A476FE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（１）</w:t>
      </w:r>
      <w:r w:rsidR="00611DD7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お支払い</w:t>
      </w:r>
      <w:r w:rsidR="000622B8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の対象及び</w:t>
      </w:r>
      <w:r w:rsidR="009B001B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額</w:t>
      </w:r>
    </w:p>
    <w:tbl>
      <w:tblPr>
        <w:tblStyle w:val="ab"/>
        <w:tblW w:w="9213" w:type="dxa"/>
        <w:tblInd w:w="421" w:type="dxa"/>
        <w:tblLook w:val="04A0" w:firstRow="1" w:lastRow="0" w:firstColumn="1" w:lastColumn="0" w:noHBand="0" w:noVBand="1"/>
      </w:tblPr>
      <w:tblGrid>
        <w:gridCol w:w="6945"/>
        <w:gridCol w:w="2268"/>
      </w:tblGrid>
      <w:tr w:rsidR="00F96FD8" w:rsidTr="00F96FD8">
        <w:trPr>
          <w:trHeight w:val="443"/>
        </w:trPr>
        <w:tc>
          <w:tcPr>
            <w:tcW w:w="6945" w:type="dxa"/>
            <w:vAlign w:val="center"/>
          </w:tcPr>
          <w:p w:rsidR="00F96FD8" w:rsidRPr="00D509B6" w:rsidRDefault="00F96FD8" w:rsidP="008A0DB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対象</w:t>
            </w:r>
          </w:p>
        </w:tc>
        <w:tc>
          <w:tcPr>
            <w:tcW w:w="2268" w:type="dxa"/>
            <w:vAlign w:val="center"/>
          </w:tcPr>
          <w:p w:rsidR="00F96FD8" w:rsidRPr="00D509B6" w:rsidRDefault="00F96FD8" w:rsidP="008A0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</w:tr>
      <w:tr w:rsidR="00D509B6" w:rsidTr="00D509B6">
        <w:trPr>
          <w:trHeight w:val="556"/>
        </w:trPr>
        <w:tc>
          <w:tcPr>
            <w:tcW w:w="6945" w:type="dxa"/>
            <w:vAlign w:val="center"/>
          </w:tcPr>
          <w:p w:rsidR="00D509B6" w:rsidRPr="00D509B6" w:rsidRDefault="00D509B6" w:rsidP="008A0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09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４月１４日（火）から５月６日（水）まで</w:t>
            </w:r>
          </w:p>
          <w:p w:rsidR="00D509B6" w:rsidRPr="00D509B6" w:rsidRDefault="00D509B6" w:rsidP="008A0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09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の間で利用中止要請に協力いただいた日数</w:t>
            </w:r>
          </w:p>
        </w:tc>
        <w:tc>
          <w:tcPr>
            <w:tcW w:w="2268" w:type="dxa"/>
            <w:vAlign w:val="center"/>
          </w:tcPr>
          <w:p w:rsidR="00D509B6" w:rsidRPr="00D509B6" w:rsidRDefault="00D509B6" w:rsidP="008A0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09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園児１人あたりの支給額</w:t>
            </w:r>
          </w:p>
        </w:tc>
      </w:tr>
      <w:tr w:rsidR="00D509B6" w:rsidTr="00D509B6">
        <w:trPr>
          <w:trHeight w:val="558"/>
        </w:trPr>
        <w:tc>
          <w:tcPr>
            <w:tcW w:w="6945" w:type="dxa"/>
            <w:vAlign w:val="center"/>
          </w:tcPr>
          <w:p w:rsidR="00D509B6" w:rsidRPr="00D509B6" w:rsidRDefault="00FC64C6" w:rsidP="008A0DB7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自粛（家庭での保育）の日数が３</w:t>
            </w:r>
            <w:r w:rsidR="00D509B6" w:rsidRPr="00D509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日以上の保護者</w:t>
            </w:r>
          </w:p>
        </w:tc>
        <w:tc>
          <w:tcPr>
            <w:tcW w:w="2268" w:type="dxa"/>
            <w:vAlign w:val="center"/>
          </w:tcPr>
          <w:p w:rsidR="00D509B6" w:rsidRPr="00D509B6" w:rsidRDefault="00D509B6" w:rsidP="008A0DB7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D509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１０，０００円</w:t>
            </w:r>
          </w:p>
        </w:tc>
      </w:tr>
      <w:tr w:rsidR="00D509B6" w:rsidTr="00D509B6">
        <w:trPr>
          <w:trHeight w:val="558"/>
        </w:trPr>
        <w:tc>
          <w:tcPr>
            <w:tcW w:w="6945" w:type="dxa"/>
            <w:vAlign w:val="center"/>
          </w:tcPr>
          <w:p w:rsidR="00D509B6" w:rsidRPr="00D509B6" w:rsidRDefault="00FC64C6" w:rsidP="00D509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自粛（家庭での保育）の日数が１日または２日</w:t>
            </w:r>
            <w:r w:rsidR="00D509B6" w:rsidRPr="00D509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の保護者</w:t>
            </w:r>
          </w:p>
        </w:tc>
        <w:tc>
          <w:tcPr>
            <w:tcW w:w="2268" w:type="dxa"/>
            <w:vAlign w:val="center"/>
          </w:tcPr>
          <w:p w:rsidR="00D509B6" w:rsidRPr="00D509B6" w:rsidRDefault="00D509B6" w:rsidP="008A0DB7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09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５，０００円</w:t>
            </w:r>
          </w:p>
        </w:tc>
      </w:tr>
    </w:tbl>
    <w:p w:rsidR="00261085" w:rsidRDefault="00261085" w:rsidP="0026108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※５月７日以降の利用中止の期間は対象となりません。</w:t>
      </w:r>
    </w:p>
    <w:p w:rsidR="009B001B" w:rsidRPr="00992122" w:rsidRDefault="00CC2883" w:rsidP="00A476FE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414176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  <w:r w:rsidR="00414176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支給日</w:t>
      </w:r>
    </w:p>
    <w:p w:rsidR="00414176" w:rsidRPr="00372272" w:rsidRDefault="00414176" w:rsidP="00A476F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B0E8B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令和２年５月末頃（</w:t>
      </w: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  <w:r w:rsidR="005B0E8B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C2883" w:rsidRDefault="00CC2883" w:rsidP="00CC2883">
      <w:pPr>
        <w:ind w:left="530" w:hangingChars="200" w:hanging="53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CC2883" w:rsidRPr="00992122" w:rsidRDefault="00CC2883" w:rsidP="00CC2883">
      <w:pPr>
        <w:ind w:left="570" w:hangingChars="200" w:hanging="570"/>
        <w:rPr>
          <w:rFonts w:ascii="ＭＳ ゴシック" w:eastAsia="ＭＳ ゴシック" w:hAnsi="ＭＳ ゴシック"/>
          <w:b/>
          <w:sz w:val="26"/>
          <w:szCs w:val="26"/>
        </w:rPr>
      </w:pP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（３）支給申請手続き</w:t>
      </w:r>
    </w:p>
    <w:p w:rsidR="00CC2883" w:rsidRPr="00992122" w:rsidRDefault="00992122" w:rsidP="00992122">
      <w:pPr>
        <w:ind w:left="792" w:hangingChars="300" w:hanging="79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C2883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各園</w:t>
      </w:r>
      <w:r w:rsidR="00544897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の出席簿</w:t>
      </w:r>
      <w:r w:rsidR="00611DD7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において</w:t>
      </w:r>
      <w:r w:rsidR="000622B8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、利用中止要請期間</w:t>
      </w:r>
      <w:r w:rsidR="00544897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中の登園日を</w:t>
      </w:r>
      <w:r w:rsidR="000622B8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D7150C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0622B8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11DD7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お支払いしますので、</w:t>
      </w:r>
      <w:r w:rsidR="00CC2883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申請手続き</w:t>
      </w:r>
      <w:r w:rsidR="00611DD7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622B8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必要</w:t>
      </w:r>
      <w:r w:rsidR="00611DD7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0622B8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ありません</w:t>
      </w:r>
      <w:r w:rsidR="00CC2883" w:rsidRPr="0099212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C2883" w:rsidRPr="00372272" w:rsidRDefault="00CC2883" w:rsidP="00992122">
      <w:pPr>
        <w:ind w:left="792" w:hangingChars="300" w:hanging="792"/>
        <w:rPr>
          <w:rFonts w:ascii="HG丸ｺﾞｼｯｸM-PRO" w:eastAsia="HG丸ｺﾞｼｯｸM-PRO" w:hAnsi="HG丸ｺﾞｼｯｸM-PRO"/>
          <w:sz w:val="24"/>
          <w:szCs w:val="24"/>
        </w:rPr>
      </w:pP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9212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支払い（指定口座への振込み）を適切に行うために、</w:t>
      </w:r>
      <w:r w:rsidR="00D7150C" w:rsidRPr="00992122">
        <w:rPr>
          <w:rFonts w:ascii="ＭＳ ゴシック" w:eastAsia="ＭＳ ゴシック" w:hAnsi="ＭＳ ゴシック" w:hint="eastAsia"/>
          <w:b/>
          <w:sz w:val="26"/>
          <w:szCs w:val="26"/>
          <w:u w:val="wave"/>
        </w:rPr>
        <w:t>振込先の指定口座を確認</w:t>
      </w:r>
      <w:r w:rsidR="00D7150C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させていただきます。</w:t>
      </w:r>
    </w:p>
    <w:p w:rsidR="00752100" w:rsidRPr="00372272" w:rsidRDefault="00F96FD8" w:rsidP="00742A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294005</wp:posOffset>
                </wp:positionV>
                <wp:extent cx="2101850" cy="463550"/>
                <wp:effectExtent l="0" t="0" r="12700" b="127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46355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122" w:rsidRPr="00992122" w:rsidRDefault="00992122" w:rsidP="0099212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12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⇩</w:t>
                            </w:r>
                            <w:r w:rsidRPr="00992122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裏面</w:t>
                            </w:r>
                            <w:r w:rsidRPr="0099212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を</w:t>
                            </w:r>
                            <w:r w:rsidRPr="00992122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9" style="position:absolute;margin-left:331.6pt;margin-top:23.15pt;width:165.5pt;height: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" fillcolor="black [3213]" strokecolor="#1f4d78 [1604]" strokeweight="1pt">
                <v:stroke joinstyle="miter"/>
                <v:textbox>
                  <w:txbxContent>
                    <w:p w:rsidR="00992122" w:rsidRPr="00992122" w:rsidRDefault="00992122" w:rsidP="0099212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12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⇩</w:t>
                      </w:r>
                      <w:r w:rsidRPr="00992122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裏面</w:t>
                      </w:r>
                      <w:r w:rsidRPr="0099212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を</w:t>
                      </w:r>
                      <w:r w:rsidRPr="00992122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ご覧ください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CC2883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92122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CC2883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後日、支給対象の方に、書面にて</w:t>
      </w:r>
      <w:r w:rsidR="007F2EF0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CC2883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案内させていただきます</w:t>
      </w:r>
      <w:r w:rsidR="00630C45" w:rsidRPr="0037227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7150C" w:rsidRDefault="00D7150C" w:rsidP="00742A4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5BBF7" wp14:editId="3868E84B">
                <wp:simplePos x="0" y="0"/>
                <wp:positionH relativeFrom="margin">
                  <wp:posOffset>-230505</wp:posOffset>
                </wp:positionH>
                <wp:positionV relativeFrom="paragraph">
                  <wp:posOffset>-2540</wp:posOffset>
                </wp:positionV>
                <wp:extent cx="6540500" cy="400050"/>
                <wp:effectExtent l="0" t="0" r="1270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938" w:rsidRPr="00273938" w:rsidRDefault="00F5671D" w:rsidP="0027393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  <w:r w:rsidR="00273938" w:rsidRPr="002739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．「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保育料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（０歳児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～２歳児クラス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="00273938" w:rsidRPr="002739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5BBF7" id="角丸四角形 10" o:spid="_x0000_s1030" style="position:absolute;margin-left:-18.15pt;margin-top:-.2pt;width:51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" fillcolor="window" strokecolor="windowText" strokeweight="1pt">
                <v:stroke joinstyle="miter"/>
                <v:textbox>
                  <w:txbxContent>
                    <w:p w:rsidR="00273938" w:rsidRPr="00273938" w:rsidRDefault="00F5671D" w:rsidP="0027393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  <w:r w:rsidR="00273938" w:rsidRPr="002739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．「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保育料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（０歳児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～２歳児クラス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="00273938" w:rsidRPr="002739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71E9" w:rsidRDefault="009B71E9" w:rsidP="00742A4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28E8" w:rsidRPr="00992122" w:rsidRDefault="00372272" w:rsidP="001D6D79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◎</w:t>
      </w:r>
      <w:r w:rsidR="004828E8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４月、５月分の取扱い</w:t>
      </w:r>
      <w:r w:rsidR="00544897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372272" w:rsidRPr="00992122" w:rsidRDefault="00372272" w:rsidP="005173C1">
      <w:pPr>
        <w:ind w:leftChars="100" w:left="234"/>
        <w:rPr>
          <w:rFonts w:ascii="ＭＳ ゴシック" w:eastAsia="ＭＳ ゴシック" w:hAnsi="ＭＳ ゴシック"/>
          <w:b/>
          <w:sz w:val="26"/>
          <w:szCs w:val="26"/>
        </w:rPr>
      </w:pP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《４</w:t>
      </w:r>
      <w:r w:rsidR="00280CE8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月１４日（火）から５月６日（水）までの期間</w:t>
      </w: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において》</w:t>
      </w:r>
    </w:p>
    <w:p w:rsidR="00280CE8" w:rsidRPr="005173C1" w:rsidRDefault="005173C1" w:rsidP="00544897">
      <w:pPr>
        <w:ind w:leftChars="100" w:left="234" w:firstLineChars="100" w:firstLine="265"/>
        <w:rPr>
          <w:rFonts w:ascii="ＭＳ 明朝" w:eastAsia="ＭＳ 明朝" w:hAnsi="ＭＳ 明朝"/>
          <w:sz w:val="24"/>
          <w:szCs w:val="24"/>
        </w:rPr>
      </w:pPr>
      <w:r w:rsidRPr="005173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280CE8" w:rsidRPr="005173C1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7F2EF0" w:rsidRPr="005173C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80CE8" w:rsidRPr="005173C1">
        <w:rPr>
          <w:rFonts w:ascii="HG丸ｺﾞｼｯｸM-PRO" w:eastAsia="HG丸ｺﾞｼｯｸM-PRO" w:hAnsi="HG丸ｺﾞｼｯｸM-PRO" w:hint="eastAsia"/>
          <w:sz w:val="24"/>
          <w:szCs w:val="24"/>
        </w:rPr>
        <w:t>日数に応じて、</w:t>
      </w:r>
      <w:r w:rsidR="00280CE8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日割り計算にて保育料</w:t>
      </w:r>
      <w:r w:rsidR="007F2EF0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のご負担をお願いします</w:t>
      </w:r>
      <w:r w:rsidR="007F2EF0" w:rsidRPr="005173C1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F5671D" w:rsidRPr="005173C1" w:rsidRDefault="005173C1" w:rsidP="00544897">
      <w:pPr>
        <w:ind w:leftChars="200" w:left="732" w:hangingChars="100" w:hanging="264"/>
        <w:rPr>
          <w:rFonts w:ascii="ＭＳ 明朝" w:eastAsia="ＭＳ 明朝" w:hAnsi="ＭＳ 明朝"/>
          <w:sz w:val="24"/>
          <w:szCs w:val="24"/>
        </w:rPr>
      </w:pPr>
      <w:r w:rsidRPr="005173C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5671D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１日以上の</w:t>
      </w:r>
      <w:r w:rsidR="007F2EF0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ご協力</w:t>
      </w:r>
      <w:r w:rsidR="00F5671D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（家庭での保育）</w:t>
      </w:r>
      <w:r w:rsidR="007F2EF0" w:rsidRPr="005173C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5671D" w:rsidRPr="005173C1">
        <w:rPr>
          <w:rFonts w:ascii="HG丸ｺﾞｼｯｸM-PRO" w:eastAsia="HG丸ｺﾞｼｯｸM-PRO" w:hAnsi="HG丸ｺﾞｼｯｸM-PRO" w:hint="eastAsia"/>
          <w:sz w:val="24"/>
          <w:szCs w:val="24"/>
        </w:rPr>
        <w:t>いただ</w:t>
      </w:r>
      <w:r w:rsidR="00D7150C" w:rsidRPr="005173C1"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="00F5671D" w:rsidRPr="005173C1">
        <w:rPr>
          <w:rFonts w:ascii="HG丸ｺﾞｼｯｸM-PRO" w:eastAsia="HG丸ｺﾞｼｯｸM-PRO" w:hAnsi="HG丸ｺﾞｼｯｸM-PRO" w:hint="eastAsia"/>
          <w:sz w:val="24"/>
          <w:szCs w:val="24"/>
        </w:rPr>
        <w:t>場合は、</w:t>
      </w:r>
      <w:r w:rsidR="00F5671D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４月１日（水）から４月１３日（月）までの</w:t>
      </w:r>
      <w:r w:rsidR="000873F4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保育料を</w:t>
      </w:r>
      <w:r w:rsidR="007F2EF0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返金</w:t>
      </w:r>
      <w:r w:rsidR="00544897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</w:t>
      </w:r>
      <w:r w:rsidR="00F5671D" w:rsidRPr="005173C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F2EF0" w:rsidRPr="00544897" w:rsidRDefault="005173C1" w:rsidP="00544897">
      <w:pPr>
        <w:ind w:left="792" w:hangingChars="300" w:hanging="792"/>
        <w:rPr>
          <w:rFonts w:ascii="HG丸ｺﾞｼｯｸM-PRO" w:eastAsia="HG丸ｺﾞｼｯｸM-PRO" w:hAnsi="HG丸ｺﾞｼｯｸM-PRO"/>
          <w:sz w:val="24"/>
          <w:szCs w:val="24"/>
        </w:rPr>
      </w:pPr>
      <w:r w:rsidRPr="00517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448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４月、５月の保育料は、</w:t>
      </w:r>
      <w:r w:rsidR="007F2EF0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上記の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7F2EF0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と計算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を行った後、あらためて</w:t>
      </w:r>
      <w:r w:rsidR="007F2EF0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ご案内</w:t>
      </w:r>
      <w:r w:rsidR="00544897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D6D79" w:rsidRPr="00992122" w:rsidRDefault="00544897" w:rsidP="005173C1">
      <w:pPr>
        <w:ind w:firstLineChars="100" w:firstLine="285"/>
        <w:rPr>
          <w:rFonts w:ascii="ＭＳ ゴシック" w:eastAsia="ＭＳ ゴシック" w:hAnsi="ＭＳ ゴシック"/>
          <w:b/>
          <w:sz w:val="26"/>
          <w:szCs w:val="26"/>
        </w:rPr>
      </w:pP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《ご利用の施設による取扱いの違いについて》</w:t>
      </w:r>
    </w:p>
    <w:p w:rsidR="000873F4" w:rsidRPr="00544897" w:rsidRDefault="00544897" w:rsidP="00544897">
      <w:pPr>
        <w:ind w:leftChars="200" w:left="732" w:hangingChars="100" w:hanging="26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公立保育園・私立保育園をご利用の方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は、一旦、全額</w:t>
      </w:r>
      <w:r w:rsidR="007F2EF0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をご負担いただいた後、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あらためて</w:t>
      </w:r>
      <w:r w:rsidR="007F2EF0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返金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させていただきます。</w:t>
      </w:r>
    </w:p>
    <w:p w:rsidR="00611C1B" w:rsidRPr="00544897" w:rsidRDefault="00544897" w:rsidP="00544897">
      <w:pPr>
        <w:ind w:leftChars="200" w:left="732" w:hangingChars="100" w:hanging="26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認定こども園、小規模保育事業所をご利用の方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は、あらためて</w:t>
      </w:r>
      <w:r w:rsidR="007F2EF0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施設を通じて、</w:t>
      </w:r>
      <w:r w:rsidR="007F2EF0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ご案内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させていただきます。</w:t>
      </w:r>
    </w:p>
    <w:p w:rsidR="00544897" w:rsidRDefault="00544897" w:rsidP="000873F4">
      <w:pPr>
        <w:rPr>
          <w:rFonts w:ascii="ＭＳ 明朝" w:eastAsia="ＭＳ 明朝" w:hAnsi="ＭＳ 明朝"/>
          <w:sz w:val="24"/>
          <w:szCs w:val="24"/>
        </w:rPr>
      </w:pPr>
    </w:p>
    <w:p w:rsidR="007F1451" w:rsidRDefault="00F5671D" w:rsidP="000873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184F6" wp14:editId="5506891D">
                <wp:simplePos x="0" y="0"/>
                <wp:positionH relativeFrom="margin">
                  <wp:posOffset>-249555</wp:posOffset>
                </wp:positionH>
                <wp:positionV relativeFrom="paragraph">
                  <wp:posOffset>314960</wp:posOffset>
                </wp:positionV>
                <wp:extent cx="6540500" cy="400050"/>
                <wp:effectExtent l="0" t="0" r="1270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71D" w:rsidRPr="00273938" w:rsidRDefault="00F5671D" w:rsidP="0027393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  <w:r w:rsidRPr="002739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．「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給食費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（３歳児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歳児クラス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2739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184F6" id="角丸四角形 11" o:spid="_x0000_s1031" style="position:absolute;left:0;text-align:left;margin-left:-19.65pt;margin-top:24.8pt;width:51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F5671D" w:rsidRPr="00273938" w:rsidRDefault="00F5671D" w:rsidP="0027393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３</w:t>
                      </w:r>
                      <w:r w:rsidRPr="002739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．「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給食費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（３歳児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歳児クラス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2739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671D" w:rsidRDefault="00F5671D" w:rsidP="005F4091">
      <w:pPr>
        <w:ind w:left="528" w:hangingChars="200" w:hanging="528"/>
        <w:rPr>
          <w:rFonts w:ascii="ＭＳ 明朝" w:eastAsia="ＭＳ 明朝" w:hAnsi="ＭＳ 明朝"/>
          <w:sz w:val="24"/>
          <w:szCs w:val="24"/>
        </w:rPr>
      </w:pPr>
    </w:p>
    <w:p w:rsidR="00F5671D" w:rsidRDefault="00F5671D" w:rsidP="005F4091">
      <w:pPr>
        <w:ind w:left="528" w:hangingChars="200" w:hanging="528"/>
        <w:rPr>
          <w:rFonts w:ascii="ＭＳ 明朝" w:eastAsia="ＭＳ 明朝" w:hAnsi="ＭＳ 明朝"/>
          <w:sz w:val="24"/>
          <w:szCs w:val="24"/>
        </w:rPr>
      </w:pPr>
    </w:p>
    <w:p w:rsidR="00BC36C6" w:rsidRPr="00992122" w:rsidRDefault="00544897" w:rsidP="00BC36C6">
      <w:pPr>
        <w:ind w:left="570" w:hangingChars="200" w:hanging="570"/>
        <w:rPr>
          <w:rFonts w:ascii="ＭＳ ゴシック" w:eastAsia="ＭＳ ゴシック" w:hAnsi="ＭＳ ゴシック"/>
          <w:b/>
          <w:sz w:val="26"/>
          <w:szCs w:val="26"/>
        </w:rPr>
      </w:pP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◎</w:t>
      </w:r>
      <w:r w:rsidR="00BC36C6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４月、５月分の取扱い</w:t>
      </w: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544897" w:rsidRPr="00992122" w:rsidRDefault="00544897" w:rsidP="00544897">
      <w:pPr>
        <w:ind w:leftChars="100" w:left="234"/>
        <w:rPr>
          <w:rFonts w:ascii="ＭＳ ゴシック" w:eastAsia="ＭＳ ゴシック" w:hAnsi="ＭＳ ゴシック"/>
          <w:b/>
          <w:sz w:val="26"/>
          <w:szCs w:val="26"/>
        </w:rPr>
      </w:pP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《４月１４日（火）から５月６日（水）までの期間において》</w:t>
      </w:r>
    </w:p>
    <w:p w:rsidR="00CA5C41" w:rsidRPr="006C2073" w:rsidRDefault="00446F38" w:rsidP="00544897">
      <w:pPr>
        <w:ind w:left="792" w:hangingChars="300" w:hanging="792"/>
        <w:rPr>
          <w:rFonts w:ascii="HG丸ｺﾞｼｯｸM-PRO" w:eastAsia="HG丸ｺﾞｼｯｸM-PRO" w:hAnsi="HG丸ｺﾞｼｯｸM-PRO"/>
          <w:sz w:val="24"/>
          <w:szCs w:val="24"/>
        </w:rPr>
      </w:pPr>
      <w:r w:rsidRPr="005448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48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4897" w:rsidRPr="00544897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CA5C41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給食</w:t>
      </w:r>
      <w:r w:rsidR="007F2EF0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を</w:t>
      </w:r>
      <w:r w:rsidR="0015391F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中止しましたの</w:t>
      </w:r>
      <w:r w:rsidR="007F2EF0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で、</w:t>
      </w: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４月分の給食費</w:t>
      </w:r>
      <w:r w:rsidR="0015391F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は</w:t>
      </w: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、</w:t>
      </w:r>
      <w:r w:rsidR="00BC36C6" w:rsidRPr="00992122">
        <w:rPr>
          <w:rFonts w:ascii="ＭＳ ゴシック" w:eastAsia="ＭＳ ゴシック" w:hAnsi="ＭＳ ゴシック" w:hint="eastAsia"/>
          <w:b/>
          <w:sz w:val="26"/>
          <w:szCs w:val="26"/>
        </w:rPr>
        <w:t>日割り計算にて</w:t>
      </w: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返金</w:t>
      </w:r>
      <w:r w:rsidR="00CA5C41" w:rsidRPr="006C2073">
        <w:rPr>
          <w:rFonts w:ascii="HG丸ｺﾞｼｯｸM-PRO" w:eastAsia="HG丸ｺﾞｼｯｸM-PRO" w:hAnsi="HG丸ｺﾞｼｯｸM-PRO" w:hint="eastAsia"/>
          <w:sz w:val="24"/>
          <w:szCs w:val="24"/>
        </w:rPr>
        <w:t>させていただ</w:t>
      </w:r>
      <w:r w:rsidR="00BC36C6" w:rsidRPr="006C2073">
        <w:rPr>
          <w:rFonts w:ascii="HG丸ｺﾞｼｯｸM-PRO" w:eastAsia="HG丸ｺﾞｼｯｸM-PRO" w:hAnsi="HG丸ｺﾞｼｯｸM-PRO" w:hint="eastAsia"/>
          <w:sz w:val="24"/>
          <w:szCs w:val="24"/>
        </w:rPr>
        <w:t>きます</w:t>
      </w:r>
      <w:r w:rsidR="00CA5C41" w:rsidRPr="006C207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44897" w:rsidRPr="00992122" w:rsidRDefault="00544897" w:rsidP="00544897">
      <w:pPr>
        <w:ind w:firstLineChars="100" w:firstLine="285"/>
        <w:rPr>
          <w:rFonts w:ascii="ＭＳ ゴシック" w:eastAsia="ＭＳ ゴシック" w:hAnsi="ＭＳ ゴシック"/>
          <w:b/>
          <w:sz w:val="26"/>
          <w:szCs w:val="26"/>
        </w:rPr>
      </w:pPr>
      <w:r w:rsidRPr="00992122">
        <w:rPr>
          <w:rFonts w:ascii="ＭＳ ゴシック" w:eastAsia="ＭＳ ゴシック" w:hAnsi="ＭＳ ゴシック" w:hint="eastAsia"/>
          <w:b/>
          <w:sz w:val="26"/>
          <w:szCs w:val="26"/>
        </w:rPr>
        <w:t>《ご利用の施設による取扱いの違いについて》</w:t>
      </w:r>
    </w:p>
    <w:p w:rsidR="000873F4" w:rsidRPr="00544897" w:rsidRDefault="00544897" w:rsidP="00544897">
      <w:pPr>
        <w:ind w:leftChars="200" w:left="733" w:hangingChars="100" w:hanging="265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54489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公立保育園をご利用の方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については、一旦、全額</w:t>
      </w:r>
      <w:r w:rsidR="00446F38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をご負担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いただき、あらためて</w:t>
      </w:r>
      <w:r w:rsidR="00446F38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返金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させていただきます。</w:t>
      </w:r>
    </w:p>
    <w:p w:rsidR="000873F4" w:rsidRPr="00544897" w:rsidRDefault="00544897" w:rsidP="00544897">
      <w:pPr>
        <w:ind w:leftChars="200" w:left="733" w:hangingChars="100" w:hanging="265"/>
        <w:rPr>
          <w:rFonts w:ascii="HG丸ｺﾞｼｯｸM-PRO" w:eastAsia="HG丸ｺﾞｼｯｸM-PRO" w:hAnsi="HG丸ｺﾞｼｯｸM-PRO"/>
          <w:sz w:val="24"/>
          <w:szCs w:val="24"/>
        </w:rPr>
      </w:pPr>
      <w:r w:rsidRPr="0054489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私立保育園、認定こども園をご利用の方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については、あらためて施設を通じて、</w:t>
      </w:r>
      <w:r w:rsidR="00446F38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ご案内</w:t>
      </w:r>
      <w:r w:rsidR="000873F4" w:rsidRPr="00544897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させていただきます。</w:t>
      </w:r>
    </w:p>
    <w:p w:rsidR="00992122" w:rsidRDefault="00992122" w:rsidP="00992122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:rsidR="00992122" w:rsidRDefault="00992122" w:rsidP="00992122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:rsidR="00992122" w:rsidRPr="00992122" w:rsidRDefault="00992122" w:rsidP="00992122">
      <w:pPr>
        <w:ind w:firstLineChars="100" w:firstLine="304"/>
        <w:rPr>
          <w:rFonts w:ascii="ＭＳ 明朝" w:eastAsia="ＭＳ 明朝" w:hAnsi="ＭＳ 明朝"/>
          <w:sz w:val="28"/>
          <w:szCs w:val="28"/>
        </w:rPr>
      </w:pPr>
      <w:r w:rsidRPr="00992122">
        <w:rPr>
          <w:rFonts w:ascii="HG丸ｺﾞｼｯｸM-PRO" w:eastAsia="HG丸ｺﾞｼｯｸM-PRO" w:hAnsi="HG丸ｺﾞｼｯｸM-PRO" w:hint="eastAsia"/>
          <w:sz w:val="28"/>
          <w:szCs w:val="28"/>
        </w:rPr>
        <w:t>このたびのご協力に、あらためて深く感謝申し上げますとともに、今後とも、保育園等の運営にご理解・ご協力い</w:t>
      </w:r>
      <w:bookmarkStart w:id="0" w:name="_GoBack"/>
      <w:bookmarkEnd w:id="0"/>
      <w:r w:rsidRPr="00992122">
        <w:rPr>
          <w:rFonts w:ascii="HG丸ｺﾞｼｯｸM-PRO" w:eastAsia="HG丸ｺﾞｼｯｸM-PRO" w:hAnsi="HG丸ｺﾞｼｯｸM-PRO" w:hint="eastAsia"/>
          <w:sz w:val="28"/>
          <w:szCs w:val="28"/>
        </w:rPr>
        <w:t>ただきますようお願いします。</w:t>
      </w:r>
    </w:p>
    <w:p w:rsidR="00544897" w:rsidRDefault="00544897" w:rsidP="005448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-165100</wp:posOffset>
                </wp:positionH>
                <wp:positionV relativeFrom="paragraph">
                  <wp:posOffset>217170</wp:posOffset>
                </wp:positionV>
                <wp:extent cx="6438900" cy="3556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6D79" w:rsidRDefault="001D6D79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【問合先　小牧市　幼児教育・保育課　幼児教育・保育係　電話：0568-76-1130】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-13pt;margin-top:17.1pt;width:507pt;height:2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" fillcolor="white [3201]" stroked="f" strokeweight=".5pt">
                <v:textbox>
                  <w:txbxContent>
                    <w:p w:rsidR="001D6D79" w:rsidRDefault="001D6D79"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【問合先　小牧市　幼児教育・保育課　幼児教育・保育係　電話：0568-76-1130】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4897" w:rsidSect="00B81C77">
      <w:headerReference w:type="default" r:id="rId7"/>
      <w:pgSz w:w="11906" w:h="16838" w:code="9"/>
      <w:pgMar w:top="1418" w:right="1134" w:bottom="1134" w:left="1418" w:header="227" w:footer="851" w:gutter="0"/>
      <w:cols w:space="425"/>
      <w:docGrid w:type="linesAndChars" w:linePitch="43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A9" w:rsidRDefault="00CF09A9" w:rsidP="006E158D">
      <w:r>
        <w:separator/>
      </w:r>
    </w:p>
  </w:endnote>
  <w:endnote w:type="continuationSeparator" w:id="0">
    <w:p w:rsidR="00CF09A9" w:rsidRDefault="00CF09A9" w:rsidP="006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A9" w:rsidRDefault="00CF09A9" w:rsidP="006E158D">
      <w:r>
        <w:separator/>
      </w:r>
    </w:p>
  </w:footnote>
  <w:footnote w:type="continuationSeparator" w:id="0">
    <w:p w:rsidR="00CF09A9" w:rsidRDefault="00CF09A9" w:rsidP="006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77" w:rsidRDefault="00B81C77" w:rsidP="00B81C77">
    <w:pPr>
      <w:pStyle w:val="a5"/>
      <w:jc w:val="right"/>
    </w:pPr>
    <w:r>
      <w:rPr>
        <w:rFonts w:hint="eastAsia"/>
      </w:rPr>
      <w:t>保育園等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21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2E"/>
    <w:rsid w:val="00005E44"/>
    <w:rsid w:val="000275F7"/>
    <w:rsid w:val="00034687"/>
    <w:rsid w:val="0005692A"/>
    <w:rsid w:val="000622B8"/>
    <w:rsid w:val="0007062B"/>
    <w:rsid w:val="000873F4"/>
    <w:rsid w:val="000A315E"/>
    <w:rsid w:val="000D1C56"/>
    <w:rsid w:val="00102ADC"/>
    <w:rsid w:val="00105AE0"/>
    <w:rsid w:val="00122496"/>
    <w:rsid w:val="0012497B"/>
    <w:rsid w:val="001427CA"/>
    <w:rsid w:val="0015391F"/>
    <w:rsid w:val="00162D89"/>
    <w:rsid w:val="001821F9"/>
    <w:rsid w:val="00185666"/>
    <w:rsid w:val="001B74BF"/>
    <w:rsid w:val="001C0A49"/>
    <w:rsid w:val="001D6D79"/>
    <w:rsid w:val="001E3E22"/>
    <w:rsid w:val="001F16D6"/>
    <w:rsid w:val="00227869"/>
    <w:rsid w:val="0023026E"/>
    <w:rsid w:val="00261085"/>
    <w:rsid w:val="002617CD"/>
    <w:rsid w:val="00273938"/>
    <w:rsid w:val="00280CE8"/>
    <w:rsid w:val="002A3C62"/>
    <w:rsid w:val="002C2A97"/>
    <w:rsid w:val="002C4489"/>
    <w:rsid w:val="002D353C"/>
    <w:rsid w:val="002E3018"/>
    <w:rsid w:val="002E5B65"/>
    <w:rsid w:val="002F5929"/>
    <w:rsid w:val="003008A8"/>
    <w:rsid w:val="00314848"/>
    <w:rsid w:val="00323825"/>
    <w:rsid w:val="00335EE5"/>
    <w:rsid w:val="003508B8"/>
    <w:rsid w:val="00351351"/>
    <w:rsid w:val="0035141A"/>
    <w:rsid w:val="00372272"/>
    <w:rsid w:val="00394362"/>
    <w:rsid w:val="004027F5"/>
    <w:rsid w:val="00406DD6"/>
    <w:rsid w:val="00414176"/>
    <w:rsid w:val="00433407"/>
    <w:rsid w:val="00446F38"/>
    <w:rsid w:val="004828E8"/>
    <w:rsid w:val="00491711"/>
    <w:rsid w:val="00493027"/>
    <w:rsid w:val="00493908"/>
    <w:rsid w:val="004A675D"/>
    <w:rsid w:val="004C2754"/>
    <w:rsid w:val="004E0518"/>
    <w:rsid w:val="004E1AD0"/>
    <w:rsid w:val="005111D6"/>
    <w:rsid w:val="005173C1"/>
    <w:rsid w:val="00544897"/>
    <w:rsid w:val="00557981"/>
    <w:rsid w:val="005634EB"/>
    <w:rsid w:val="00577062"/>
    <w:rsid w:val="00593E35"/>
    <w:rsid w:val="005945D5"/>
    <w:rsid w:val="005B0E8B"/>
    <w:rsid w:val="005D4D90"/>
    <w:rsid w:val="005D5AAE"/>
    <w:rsid w:val="005F4091"/>
    <w:rsid w:val="006112CB"/>
    <w:rsid w:val="00611C1B"/>
    <w:rsid w:val="00611DD7"/>
    <w:rsid w:val="00623A67"/>
    <w:rsid w:val="00630C45"/>
    <w:rsid w:val="00653013"/>
    <w:rsid w:val="00653339"/>
    <w:rsid w:val="00665E8C"/>
    <w:rsid w:val="00677793"/>
    <w:rsid w:val="00684018"/>
    <w:rsid w:val="006A3034"/>
    <w:rsid w:val="006B5900"/>
    <w:rsid w:val="006B7DDB"/>
    <w:rsid w:val="006C2073"/>
    <w:rsid w:val="006E158D"/>
    <w:rsid w:val="006E524B"/>
    <w:rsid w:val="0073299E"/>
    <w:rsid w:val="007346B9"/>
    <w:rsid w:val="00742A4D"/>
    <w:rsid w:val="00752100"/>
    <w:rsid w:val="0076482C"/>
    <w:rsid w:val="00786D29"/>
    <w:rsid w:val="00797656"/>
    <w:rsid w:val="007D7B85"/>
    <w:rsid w:val="007F1451"/>
    <w:rsid w:val="007F2EF0"/>
    <w:rsid w:val="00813286"/>
    <w:rsid w:val="00814396"/>
    <w:rsid w:val="00825271"/>
    <w:rsid w:val="008673B2"/>
    <w:rsid w:val="008A0677"/>
    <w:rsid w:val="008C377D"/>
    <w:rsid w:val="00901591"/>
    <w:rsid w:val="00904660"/>
    <w:rsid w:val="00932F58"/>
    <w:rsid w:val="0093776D"/>
    <w:rsid w:val="00940EF7"/>
    <w:rsid w:val="00976748"/>
    <w:rsid w:val="00992122"/>
    <w:rsid w:val="009B001B"/>
    <w:rsid w:val="009B71E9"/>
    <w:rsid w:val="009C186F"/>
    <w:rsid w:val="009C2CBD"/>
    <w:rsid w:val="009E7BE6"/>
    <w:rsid w:val="00A00A4B"/>
    <w:rsid w:val="00A0301A"/>
    <w:rsid w:val="00A476FE"/>
    <w:rsid w:val="00A93E80"/>
    <w:rsid w:val="00A96CA8"/>
    <w:rsid w:val="00AA7CA5"/>
    <w:rsid w:val="00AF305D"/>
    <w:rsid w:val="00B21B81"/>
    <w:rsid w:val="00B4208F"/>
    <w:rsid w:val="00B62F19"/>
    <w:rsid w:val="00B64FB7"/>
    <w:rsid w:val="00B66715"/>
    <w:rsid w:val="00B81C77"/>
    <w:rsid w:val="00B8552E"/>
    <w:rsid w:val="00B95FC9"/>
    <w:rsid w:val="00B96DEE"/>
    <w:rsid w:val="00BC36C6"/>
    <w:rsid w:val="00BD4D62"/>
    <w:rsid w:val="00BD7E2F"/>
    <w:rsid w:val="00BE6213"/>
    <w:rsid w:val="00BE74BF"/>
    <w:rsid w:val="00BF12F4"/>
    <w:rsid w:val="00BF2210"/>
    <w:rsid w:val="00C27211"/>
    <w:rsid w:val="00C3387D"/>
    <w:rsid w:val="00CA5C41"/>
    <w:rsid w:val="00CC2883"/>
    <w:rsid w:val="00CE1941"/>
    <w:rsid w:val="00CE5621"/>
    <w:rsid w:val="00CF09A9"/>
    <w:rsid w:val="00D02B86"/>
    <w:rsid w:val="00D061F6"/>
    <w:rsid w:val="00D07733"/>
    <w:rsid w:val="00D4067E"/>
    <w:rsid w:val="00D509B6"/>
    <w:rsid w:val="00D521E7"/>
    <w:rsid w:val="00D7150C"/>
    <w:rsid w:val="00D847FC"/>
    <w:rsid w:val="00D971D3"/>
    <w:rsid w:val="00DA429D"/>
    <w:rsid w:val="00DB7768"/>
    <w:rsid w:val="00DF3873"/>
    <w:rsid w:val="00E27DBB"/>
    <w:rsid w:val="00E36CE6"/>
    <w:rsid w:val="00E50D30"/>
    <w:rsid w:val="00E67A90"/>
    <w:rsid w:val="00E72F49"/>
    <w:rsid w:val="00E9757B"/>
    <w:rsid w:val="00EA37DC"/>
    <w:rsid w:val="00EC6322"/>
    <w:rsid w:val="00F35CA6"/>
    <w:rsid w:val="00F5671D"/>
    <w:rsid w:val="00F62CB4"/>
    <w:rsid w:val="00F96FD8"/>
    <w:rsid w:val="00FA11CB"/>
    <w:rsid w:val="00FA3E34"/>
    <w:rsid w:val="00FA4C13"/>
    <w:rsid w:val="00FB087B"/>
    <w:rsid w:val="00FC64C6"/>
    <w:rsid w:val="00FE14F9"/>
    <w:rsid w:val="00FE54E1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D2CAF1"/>
  <w15:chartTrackingRefBased/>
  <w15:docId w15:val="{4803CB9B-D8D8-4AB0-91E8-AE4C95D2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552E"/>
  </w:style>
  <w:style w:type="character" w:customStyle="1" w:styleId="a4">
    <w:name w:val="日付 (文字)"/>
    <w:basedOn w:val="a0"/>
    <w:link w:val="a3"/>
    <w:uiPriority w:val="99"/>
    <w:semiHidden/>
    <w:rsid w:val="00B8552E"/>
  </w:style>
  <w:style w:type="paragraph" w:styleId="a5">
    <w:name w:val="header"/>
    <w:basedOn w:val="a"/>
    <w:link w:val="a6"/>
    <w:uiPriority w:val="99"/>
    <w:unhideWhenUsed/>
    <w:rsid w:val="006E1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58D"/>
  </w:style>
  <w:style w:type="paragraph" w:styleId="a7">
    <w:name w:val="footer"/>
    <w:basedOn w:val="a"/>
    <w:link w:val="a8"/>
    <w:uiPriority w:val="99"/>
    <w:unhideWhenUsed/>
    <w:rsid w:val="006E1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58D"/>
  </w:style>
  <w:style w:type="paragraph" w:styleId="a9">
    <w:name w:val="Balloon Text"/>
    <w:basedOn w:val="a"/>
    <w:link w:val="aa"/>
    <w:uiPriority w:val="99"/>
    <w:semiHidden/>
    <w:unhideWhenUsed/>
    <w:rsid w:val="006E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58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B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CAD3-4D57-4C15-B40A-E0056ED8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9</cp:revision>
  <cp:lastPrinted>2020-04-24T11:03:00Z</cp:lastPrinted>
  <dcterms:created xsi:type="dcterms:W3CDTF">2020-04-24T05:52:00Z</dcterms:created>
  <dcterms:modified xsi:type="dcterms:W3CDTF">2020-04-24T11:07:00Z</dcterms:modified>
</cp:coreProperties>
</file>